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91"/>
        <w:tblW w:w="15168" w:type="dxa"/>
        <w:tblLook w:val="04A0" w:firstRow="1" w:lastRow="0" w:firstColumn="1" w:lastColumn="0" w:noHBand="0" w:noVBand="1"/>
      </w:tblPr>
      <w:tblGrid>
        <w:gridCol w:w="784"/>
        <w:gridCol w:w="611"/>
        <w:gridCol w:w="516"/>
        <w:gridCol w:w="663"/>
        <w:gridCol w:w="748"/>
        <w:gridCol w:w="764"/>
        <w:gridCol w:w="793"/>
        <w:gridCol w:w="663"/>
        <w:gridCol w:w="663"/>
        <w:gridCol w:w="898"/>
        <w:gridCol w:w="1011"/>
        <w:gridCol w:w="913"/>
        <w:gridCol w:w="6141"/>
      </w:tblGrid>
      <w:tr w:rsidR="00786B1F" w:rsidRPr="00D73BC5" w:rsidTr="00926B76">
        <w:trPr>
          <w:trHeight w:val="2117"/>
        </w:trPr>
        <w:tc>
          <w:tcPr>
            <w:tcW w:w="15168" w:type="dxa"/>
            <w:gridSpan w:val="13"/>
            <w:shd w:val="clear" w:color="auto" w:fill="31849B" w:themeFill="accent5" w:themeFillShade="BF"/>
            <w:vAlign w:val="center"/>
          </w:tcPr>
          <w:p w:rsidR="000A2313" w:rsidRDefault="00F45A51" w:rsidP="00CA4F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A4F57"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28DEBBA7" wp14:editId="03D1D102">
                  <wp:extent cx="1704975" cy="638175"/>
                  <wp:effectExtent l="0" t="0" r="9525" b="9525"/>
                  <wp:docPr id="1" name="Picture 1" descr="C:\Users\App7\Desktop\آرم دانشگ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p7\Desktop\آرم دانشگ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BC5" w:rsidRPr="00134BA3" w:rsidRDefault="00786B1F" w:rsidP="001670F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فرم جمع آوري اطلاعات و داده ها در خصوص شاخص هاي واح</w:t>
            </w:r>
            <w:r w:rsidR="0045498D" w:rsidRPr="00D73BC5">
              <w:rPr>
                <w:rFonts w:cs="B Nazanin" w:hint="cs"/>
                <w:b/>
                <w:bCs/>
                <w:rtl/>
                <w:lang w:bidi="fa-IR"/>
              </w:rPr>
              <w:t>د</w:t>
            </w:r>
            <w:r w:rsidRPr="00D73BC5">
              <w:rPr>
                <w:rFonts w:cs="B Nazanin" w:hint="cs"/>
                <w:b/>
                <w:bCs/>
                <w:rtl/>
                <w:lang w:bidi="fa-IR"/>
              </w:rPr>
              <w:t xml:space="preserve"> ايمني بخشهاي باليني مركز آموزشي درماني كمالي</w:t>
            </w:r>
          </w:p>
          <w:p w:rsidR="0045498D" w:rsidRPr="00134BA3" w:rsidRDefault="0045498D" w:rsidP="00307A4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92CDDC" w:themeFill="accent5" w:themeFillTint="99"/>
            <w:vAlign w:val="center"/>
          </w:tcPr>
          <w:p w:rsidR="006B6E55" w:rsidRPr="00D73BC5" w:rsidRDefault="006B6E55" w:rsidP="00D73BC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اسفند</w:t>
            </w:r>
          </w:p>
        </w:tc>
        <w:tc>
          <w:tcPr>
            <w:tcW w:w="611" w:type="dxa"/>
            <w:shd w:val="clear" w:color="auto" w:fill="92CDDC" w:themeFill="accent5" w:themeFillTint="99"/>
            <w:vAlign w:val="center"/>
          </w:tcPr>
          <w:p w:rsidR="006B6E55" w:rsidRPr="00D73BC5" w:rsidRDefault="006B6E55" w:rsidP="00D73BC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بهمن</w:t>
            </w:r>
          </w:p>
        </w:tc>
        <w:tc>
          <w:tcPr>
            <w:tcW w:w="516" w:type="dxa"/>
            <w:shd w:val="clear" w:color="auto" w:fill="92CDDC" w:themeFill="accent5" w:themeFillTint="99"/>
            <w:vAlign w:val="center"/>
          </w:tcPr>
          <w:p w:rsidR="006B6E55" w:rsidRPr="00D73BC5" w:rsidRDefault="006B6E55" w:rsidP="00D73BC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دي</w:t>
            </w:r>
          </w:p>
        </w:tc>
        <w:tc>
          <w:tcPr>
            <w:tcW w:w="663" w:type="dxa"/>
            <w:shd w:val="clear" w:color="auto" w:fill="92CDDC" w:themeFill="accent5" w:themeFillTint="99"/>
            <w:vAlign w:val="center"/>
          </w:tcPr>
          <w:p w:rsidR="006B6E55" w:rsidRPr="00D73BC5" w:rsidRDefault="006B6E55" w:rsidP="00D73BC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آذر</w:t>
            </w:r>
          </w:p>
        </w:tc>
        <w:tc>
          <w:tcPr>
            <w:tcW w:w="748" w:type="dxa"/>
            <w:shd w:val="clear" w:color="auto" w:fill="92CDDC" w:themeFill="accent5" w:themeFillTint="99"/>
            <w:vAlign w:val="center"/>
          </w:tcPr>
          <w:p w:rsidR="006B6E55" w:rsidRPr="00D73BC5" w:rsidRDefault="006B6E55" w:rsidP="00D73BC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آبان</w:t>
            </w:r>
          </w:p>
        </w:tc>
        <w:tc>
          <w:tcPr>
            <w:tcW w:w="764" w:type="dxa"/>
            <w:shd w:val="clear" w:color="auto" w:fill="92CDDC" w:themeFill="accent5" w:themeFillTint="99"/>
            <w:vAlign w:val="center"/>
          </w:tcPr>
          <w:p w:rsidR="006B6E55" w:rsidRPr="00D73BC5" w:rsidRDefault="006B6E55" w:rsidP="00D73BC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مهر</w:t>
            </w:r>
          </w:p>
        </w:tc>
        <w:tc>
          <w:tcPr>
            <w:tcW w:w="793" w:type="dxa"/>
            <w:shd w:val="clear" w:color="auto" w:fill="92CDDC" w:themeFill="accent5" w:themeFillTint="99"/>
            <w:vAlign w:val="center"/>
          </w:tcPr>
          <w:p w:rsidR="006B6E55" w:rsidRPr="00D73BC5" w:rsidRDefault="006B6E55" w:rsidP="00D73BC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شهريور</w:t>
            </w:r>
          </w:p>
        </w:tc>
        <w:tc>
          <w:tcPr>
            <w:tcW w:w="663" w:type="dxa"/>
            <w:shd w:val="clear" w:color="auto" w:fill="92CDDC" w:themeFill="accent5" w:themeFillTint="99"/>
            <w:vAlign w:val="center"/>
          </w:tcPr>
          <w:p w:rsidR="006B6E55" w:rsidRPr="00D73BC5" w:rsidRDefault="006B6E55" w:rsidP="00D73BC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مرداد</w:t>
            </w:r>
          </w:p>
        </w:tc>
        <w:tc>
          <w:tcPr>
            <w:tcW w:w="663" w:type="dxa"/>
            <w:shd w:val="clear" w:color="auto" w:fill="92CDDC" w:themeFill="accent5" w:themeFillTint="99"/>
            <w:vAlign w:val="center"/>
          </w:tcPr>
          <w:p w:rsidR="006B6E55" w:rsidRPr="00D73BC5" w:rsidRDefault="006B6E55" w:rsidP="00D73BC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تير</w:t>
            </w:r>
          </w:p>
        </w:tc>
        <w:tc>
          <w:tcPr>
            <w:tcW w:w="898" w:type="dxa"/>
            <w:shd w:val="clear" w:color="auto" w:fill="92CDDC" w:themeFill="accent5" w:themeFillTint="99"/>
            <w:vAlign w:val="center"/>
          </w:tcPr>
          <w:p w:rsidR="006B6E55" w:rsidRPr="00D73BC5" w:rsidRDefault="006B6E55" w:rsidP="00D73BC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خرداد</w:t>
            </w:r>
          </w:p>
        </w:tc>
        <w:tc>
          <w:tcPr>
            <w:tcW w:w="1011" w:type="dxa"/>
            <w:shd w:val="clear" w:color="auto" w:fill="92CDDC" w:themeFill="accent5" w:themeFillTint="99"/>
            <w:vAlign w:val="center"/>
          </w:tcPr>
          <w:p w:rsidR="006B6E55" w:rsidRPr="00D73BC5" w:rsidRDefault="006B6E55" w:rsidP="00D73BC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ارديبهشت</w:t>
            </w:r>
          </w:p>
        </w:tc>
        <w:tc>
          <w:tcPr>
            <w:tcW w:w="913" w:type="dxa"/>
            <w:shd w:val="clear" w:color="auto" w:fill="92CDDC" w:themeFill="accent5" w:themeFillTint="99"/>
            <w:vAlign w:val="center"/>
          </w:tcPr>
          <w:p w:rsidR="006B6E55" w:rsidRPr="00D73BC5" w:rsidRDefault="006B6E55" w:rsidP="00D73BC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فروردين</w:t>
            </w:r>
          </w:p>
        </w:tc>
        <w:tc>
          <w:tcPr>
            <w:tcW w:w="6137" w:type="dxa"/>
            <w:shd w:val="clear" w:color="auto" w:fill="92CDDC" w:themeFill="accent5" w:themeFillTint="99"/>
            <w:vAlign w:val="center"/>
          </w:tcPr>
          <w:p w:rsidR="006B6E55" w:rsidRPr="00D73BC5" w:rsidRDefault="006B6E55" w:rsidP="00D73BC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73BC5">
              <w:rPr>
                <w:rFonts w:cs="B Nazanin" w:hint="cs"/>
                <w:b/>
                <w:bCs/>
                <w:rtl/>
                <w:lang w:bidi="fa-IR"/>
              </w:rPr>
              <w:t>نوع خطا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CC0CE7" w:rsidRPr="00D73BC5" w:rsidRDefault="00CC0CE7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CC0CE7" w:rsidRPr="00D73BC5" w:rsidRDefault="00CC0CE7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CC0CE7" w:rsidRPr="00D73BC5" w:rsidRDefault="00CC0CE7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CC0CE7" w:rsidRPr="00D73BC5" w:rsidRDefault="00CC0CE7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CC0CE7" w:rsidRPr="00D73BC5" w:rsidRDefault="00CC0CE7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CC0CE7" w:rsidRPr="00D73BC5" w:rsidRDefault="00CC0CE7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CC0CE7" w:rsidRPr="00D73BC5" w:rsidRDefault="00CC0CE7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CC0CE7" w:rsidRPr="00D73BC5" w:rsidRDefault="00CC0CE7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CC0CE7" w:rsidRPr="00D73BC5" w:rsidRDefault="00CC0CE7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CC0CE7" w:rsidRPr="00D73BC5" w:rsidRDefault="00CC0CE7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CC0CE7" w:rsidRPr="00D73BC5" w:rsidRDefault="00CC0CE7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CC0CE7" w:rsidRPr="00D73BC5" w:rsidRDefault="00CC0CE7" w:rsidP="00221E6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CC0CE7" w:rsidRPr="00D73BC5" w:rsidRDefault="00CC0CE7" w:rsidP="00D73B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خطا</w:t>
            </w:r>
          </w:p>
        </w:tc>
      </w:tr>
      <w:tr w:rsidR="00CA4F57" w:rsidRPr="00D73BC5" w:rsidTr="00926B76">
        <w:trPr>
          <w:trHeight w:val="493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موارد بستري به دليل عوارض بيهوشي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انجام عمل جراحی بر روی عضو یا بیمار اشتباه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آسیب حین تولد به نوزاد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45498D" w:rsidRPr="00D73BC5" w:rsidRDefault="0045498D" w:rsidP="00D73BC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آمبولی ریوی پس از اعمال جراحی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ترومای زایمان - سزارین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905A13" w:rsidRPr="00D356F4" w:rsidRDefault="00905A13" w:rsidP="00905A1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56F4">
              <w:rPr>
                <w:rFonts w:cs="B Nazanin" w:hint="cs"/>
                <w:b/>
                <w:bCs/>
                <w:rtl/>
                <w:lang w:bidi="fa-IR"/>
              </w:rPr>
              <w:t>تزریق یا مصرف خوراکی اشتباه داروهای پرخطر که منجر به مرگ یا عارضه پایدار بیمار شود</w:t>
            </w:r>
          </w:p>
        </w:tc>
      </w:tr>
      <w:tr w:rsidR="002007B2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</w:tcPr>
          <w:p w:rsidR="002007B2" w:rsidRDefault="002007B2" w:rsidP="000016A2">
            <w:pPr>
              <w:jc w:val="center"/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2007B2" w:rsidRPr="00D356F4" w:rsidRDefault="002007B2" w:rsidP="002007B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356F4">
              <w:rPr>
                <w:rFonts w:cs="B Nazanin" w:hint="cs"/>
                <w:b/>
                <w:bCs/>
                <w:rtl/>
                <w:lang w:bidi="fa-IR"/>
              </w:rPr>
              <w:t>مرگ یا عوارض شدید ناشی از یک نوع درمان دارویی یا جراحی در بازه زمانی کوتاه</w:t>
            </w:r>
          </w:p>
        </w:tc>
      </w:tr>
      <w:tr w:rsidR="002007B2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</w:tcPr>
          <w:p w:rsidR="002007B2" w:rsidRDefault="002007B2" w:rsidP="000016A2">
            <w:pPr>
              <w:jc w:val="center"/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2007B2" w:rsidRPr="00D73BC5" w:rsidRDefault="002007B2" w:rsidP="002007B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جا ماندن جسم خارجي در بدن بیمار پس از عمل جراحی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خونریزی یا هماتوم شدید پس از جراحی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905A13" w:rsidRPr="00D73BC5" w:rsidRDefault="00905A13" w:rsidP="00504EC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زخم بستر</w:t>
            </w:r>
            <w:r w:rsidR="00850E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يا نكروز 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905A13" w:rsidRPr="00D73BC5" w:rsidRDefault="00905A13" w:rsidP="00905A1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پارگي يا سوراخ شدگي اتفاقي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3A1DA1" w:rsidRPr="00D73BC5" w:rsidRDefault="003A1DA1" w:rsidP="00504EC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3A1DA1" w:rsidRPr="00D73BC5" w:rsidRDefault="003A1DA1" w:rsidP="00504EC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سقوط بیمار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سوختگی با کوتر در اتاق عمل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3A1DA1" w:rsidRPr="00D73BC5" w:rsidRDefault="003A1DA1" w:rsidP="00A4083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3A1DA1" w:rsidRPr="00D73BC5" w:rsidRDefault="003A1DA1" w:rsidP="0009507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3A1DA1" w:rsidRPr="00D73BC5" w:rsidRDefault="003A1DA1" w:rsidP="0039148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 های بیمارستانی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1D5BBF" w:rsidRPr="00D73BC5" w:rsidRDefault="001D5BBF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1D5BBF" w:rsidRPr="00D73BC5" w:rsidRDefault="001D5BBF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1D5BBF" w:rsidRPr="00D73BC5" w:rsidRDefault="001D5BBF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1D5BBF" w:rsidRPr="00D73BC5" w:rsidRDefault="001D5BBF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1D5BBF" w:rsidRPr="00D73BC5" w:rsidRDefault="001D5BBF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1D5BBF" w:rsidRPr="00D73BC5" w:rsidRDefault="001D5BBF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1D5BBF" w:rsidRPr="00D73BC5" w:rsidRDefault="001D5BBF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1D5BBF" w:rsidRPr="00D73BC5" w:rsidRDefault="001D5BBF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1D5BBF" w:rsidRPr="00D73BC5" w:rsidRDefault="001D5BBF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1D5BBF" w:rsidRDefault="001D5BBF" w:rsidP="0009507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1D5BBF" w:rsidRDefault="001D5BBF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1D5BBF" w:rsidRDefault="001D5BBF" w:rsidP="00840D5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1D5BBF" w:rsidRPr="00D73BC5" w:rsidRDefault="001D5BBF" w:rsidP="003A1D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فرار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 مادری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  <w:bookmarkStart w:id="0" w:name="_GoBack"/>
            <w:bookmarkEnd w:id="0"/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3A1DA1" w:rsidRPr="00D73BC5" w:rsidRDefault="003A1DA1" w:rsidP="003A1DA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ترومای زایمان طبیعی با استفاده از وسیله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ترومای زایمان طبیعی بدون استفاده از وسیله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221E67" w:rsidRPr="00D73BC5" w:rsidRDefault="00221E67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221E67" w:rsidRPr="00D73BC5" w:rsidRDefault="00221E67" w:rsidP="00A4083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221E67" w:rsidRPr="00D73BC5" w:rsidRDefault="00221E67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21E67" w:rsidRPr="00D73BC5" w:rsidRDefault="00221E67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221E67" w:rsidRPr="00D73BC5" w:rsidRDefault="00221E67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221E67" w:rsidRPr="00D73BC5" w:rsidRDefault="00221E67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221E67" w:rsidRPr="00D73BC5" w:rsidRDefault="00221E67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21E67" w:rsidRPr="00D73BC5" w:rsidRDefault="00221E67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21E67" w:rsidRPr="00D73BC5" w:rsidRDefault="00221E67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221E67" w:rsidRPr="00D73BC5" w:rsidRDefault="00221E67" w:rsidP="00030237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221E67" w:rsidRPr="00D73BC5" w:rsidRDefault="00221E67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221E67" w:rsidRPr="00D73BC5" w:rsidRDefault="00221E67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221E67" w:rsidRPr="00CC0CE7" w:rsidRDefault="00221E67" w:rsidP="00592B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عفونتهاي برگشتي</w:t>
            </w:r>
            <w:r w:rsidR="009B13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بستري مجدد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D3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592B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بجز</w:t>
            </w:r>
            <w:r w:rsidR="007D3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بخش پره ناتال )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66A6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3A1DA1" w:rsidRPr="00D73BC5" w:rsidRDefault="003A1DA1" w:rsidP="00030237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C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ترانسفوزیون</w:t>
            </w:r>
            <w:r w:rsidRPr="00CC0CE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C0C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خون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واکنش ناشی از انتقال خون ناسازگار</w:t>
            </w:r>
            <w:r w:rsidR="003A53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(تعداد)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D01692" w:rsidRPr="00D73BC5" w:rsidRDefault="00D01692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D01692" w:rsidRPr="00D73BC5" w:rsidRDefault="00D01692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D01692" w:rsidRPr="00D73BC5" w:rsidRDefault="00D01692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D01692" w:rsidRPr="00D73BC5" w:rsidRDefault="00D01692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D01692" w:rsidRPr="00D73BC5" w:rsidRDefault="00D01692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D01692" w:rsidRPr="00D73BC5" w:rsidRDefault="00D01692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D01692" w:rsidRPr="00D73BC5" w:rsidRDefault="00D01692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D01692" w:rsidRPr="00D73BC5" w:rsidRDefault="00D01692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D01692" w:rsidRPr="00D73BC5" w:rsidRDefault="00D01692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D01692" w:rsidRDefault="00D01692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D01692" w:rsidRDefault="00D01692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D01692" w:rsidRDefault="00D01692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D01692" w:rsidRPr="00D73BC5" w:rsidRDefault="00D01692" w:rsidP="00D0169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واکنش ناشی 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تزريق دارو</w:t>
            </w: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(تعداد)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A4724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1343A1" w:rsidRPr="00D73BC5" w:rsidRDefault="001343A1" w:rsidP="00AD3E1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كل بيماران بستری در ماه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3A1DA1" w:rsidRPr="00D73BC5" w:rsidRDefault="003A1DA1" w:rsidP="0023556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3A1DA1" w:rsidRPr="00D73BC5" w:rsidRDefault="003A1DA1" w:rsidP="00AD3E1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اعمال انجام( اتاق عمل)</w:t>
            </w:r>
            <w:r w:rsidR="00A778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 مریض دوتا عمل و غیره ...</w:t>
            </w:r>
          </w:p>
        </w:tc>
      </w:tr>
      <w:tr w:rsidR="00241CC9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241CC9" w:rsidRPr="00D73BC5" w:rsidRDefault="00241CC9" w:rsidP="00AD3E1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241CC9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زايمان طبيعي در ماه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3A1DA1" w:rsidRPr="00D73BC5" w:rsidRDefault="00241CC9" w:rsidP="000016A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نوزادان بستری در</w:t>
            </w:r>
            <w:r w:rsidR="000016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بخش ویژه نوزادان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41CC9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241CC9" w:rsidRPr="00D73BC5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241CC9" w:rsidRDefault="00241CC9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241CC9" w:rsidRPr="00D73BC5" w:rsidRDefault="00241CC9" w:rsidP="00241CC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نوزادان بستری در بخش نوزادان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2F0831" w:rsidRPr="00D73BC5" w:rsidRDefault="002F083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2F0831" w:rsidRPr="00D73BC5" w:rsidRDefault="002F083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2F0831" w:rsidRPr="00D73BC5" w:rsidRDefault="002F083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F0831" w:rsidRPr="00D73BC5" w:rsidRDefault="002F083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2F0831" w:rsidRPr="00D73BC5" w:rsidRDefault="002F083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2F0831" w:rsidRPr="00D73BC5" w:rsidRDefault="002F083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2F0831" w:rsidRPr="00D73BC5" w:rsidRDefault="002F083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F0831" w:rsidRPr="00D73BC5" w:rsidRDefault="002F083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2F0831" w:rsidRPr="00D73BC5" w:rsidRDefault="002F083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2F0831" w:rsidRDefault="002F083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2F0831" w:rsidRDefault="002F083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2F0831" w:rsidRDefault="002F083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2F0831" w:rsidRPr="00D73BC5" w:rsidRDefault="002F0831" w:rsidP="00D356F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بيماران روز</w:t>
            </w:r>
            <w:r w:rsidR="00D356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(متوسط روزهای بستری 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F156AD" w:rsidRPr="00D73BC5" w:rsidRDefault="00F156AD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F156AD" w:rsidRPr="00D73BC5" w:rsidRDefault="00F156AD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F156AD" w:rsidRPr="00D73BC5" w:rsidRDefault="00F156AD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F156AD" w:rsidRDefault="00F156AD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F156AD" w:rsidRDefault="00F156AD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F156AD" w:rsidRDefault="00F156AD" w:rsidP="00F156AD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F156AD" w:rsidRDefault="00F156AD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F156AD" w:rsidRDefault="00F156AD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F156AD" w:rsidRDefault="00F156AD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F156AD" w:rsidRDefault="00F156AD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F156AD" w:rsidRDefault="00F156AD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F156AD" w:rsidRDefault="00F156AD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F156AD" w:rsidRPr="00D73BC5" w:rsidRDefault="0019015F" w:rsidP="0019015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73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سزارين در ماه( اتاق عمل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CA4F57" w:rsidRPr="00D73BC5" w:rsidTr="00926B76">
        <w:trPr>
          <w:trHeight w:val="271"/>
        </w:trPr>
        <w:tc>
          <w:tcPr>
            <w:tcW w:w="78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16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4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4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6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8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3" w:type="dxa"/>
            <w:shd w:val="clear" w:color="auto" w:fill="DAEEF3" w:themeFill="accent5" w:themeFillTint="33"/>
            <w:vAlign w:val="center"/>
          </w:tcPr>
          <w:p w:rsidR="003A1DA1" w:rsidRPr="00D73BC5" w:rsidRDefault="003A1DA1" w:rsidP="003A1D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137" w:type="dxa"/>
            <w:shd w:val="clear" w:color="auto" w:fill="B6DDE8" w:themeFill="accent5" w:themeFillTint="66"/>
            <w:vAlign w:val="center"/>
          </w:tcPr>
          <w:p w:rsidR="003A1DA1" w:rsidRPr="00D73BC5" w:rsidRDefault="0019015F" w:rsidP="00850E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  <w:r w:rsidR="005131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گزارش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50E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خطا به تعداد بيماران </w:t>
            </w:r>
          </w:p>
        </w:tc>
      </w:tr>
    </w:tbl>
    <w:p w:rsidR="00E9131D" w:rsidRDefault="00E9131D" w:rsidP="0036502C">
      <w:pPr>
        <w:rPr>
          <w:rtl/>
        </w:rPr>
      </w:pPr>
    </w:p>
    <w:sectPr w:rsidR="00E9131D" w:rsidSect="00134BA3">
      <w:pgSz w:w="1584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1F"/>
    <w:rsid w:val="000016A2"/>
    <w:rsid w:val="00017A48"/>
    <w:rsid w:val="0002021D"/>
    <w:rsid w:val="0002449E"/>
    <w:rsid w:val="00027414"/>
    <w:rsid w:val="00030237"/>
    <w:rsid w:val="000455D9"/>
    <w:rsid w:val="00051F52"/>
    <w:rsid w:val="000541E4"/>
    <w:rsid w:val="00072D02"/>
    <w:rsid w:val="00084AF0"/>
    <w:rsid w:val="00095078"/>
    <w:rsid w:val="000A0475"/>
    <w:rsid w:val="000A0C79"/>
    <w:rsid w:val="000A2313"/>
    <w:rsid w:val="000A51AA"/>
    <w:rsid w:val="000A6FC7"/>
    <w:rsid w:val="000C258B"/>
    <w:rsid w:val="000C35B5"/>
    <w:rsid w:val="000C462B"/>
    <w:rsid w:val="000E23B6"/>
    <w:rsid w:val="000E6648"/>
    <w:rsid w:val="00100595"/>
    <w:rsid w:val="00120FA5"/>
    <w:rsid w:val="001257B1"/>
    <w:rsid w:val="001343A1"/>
    <w:rsid w:val="00134490"/>
    <w:rsid w:val="00134BA3"/>
    <w:rsid w:val="001353D3"/>
    <w:rsid w:val="0013730F"/>
    <w:rsid w:val="001573B3"/>
    <w:rsid w:val="001575AA"/>
    <w:rsid w:val="001655F1"/>
    <w:rsid w:val="001670F2"/>
    <w:rsid w:val="001763BB"/>
    <w:rsid w:val="0019015F"/>
    <w:rsid w:val="00190651"/>
    <w:rsid w:val="00197B68"/>
    <w:rsid w:val="001A1677"/>
    <w:rsid w:val="001B5C1D"/>
    <w:rsid w:val="001C6402"/>
    <w:rsid w:val="001D24A4"/>
    <w:rsid w:val="001D5BBF"/>
    <w:rsid w:val="001E7364"/>
    <w:rsid w:val="001F4BA3"/>
    <w:rsid w:val="001F6568"/>
    <w:rsid w:val="002007B2"/>
    <w:rsid w:val="00216496"/>
    <w:rsid w:val="00221E67"/>
    <w:rsid w:val="002352DC"/>
    <w:rsid w:val="00235560"/>
    <w:rsid w:val="00241CC9"/>
    <w:rsid w:val="00250036"/>
    <w:rsid w:val="00257E09"/>
    <w:rsid w:val="0026181A"/>
    <w:rsid w:val="0026605D"/>
    <w:rsid w:val="002765D1"/>
    <w:rsid w:val="002A241E"/>
    <w:rsid w:val="002A7093"/>
    <w:rsid w:val="002B3F6A"/>
    <w:rsid w:val="002E06B0"/>
    <w:rsid w:val="002F0831"/>
    <w:rsid w:val="00302EFC"/>
    <w:rsid w:val="00307A4F"/>
    <w:rsid w:val="0031734D"/>
    <w:rsid w:val="003240CE"/>
    <w:rsid w:val="00327666"/>
    <w:rsid w:val="00345B7D"/>
    <w:rsid w:val="003644B0"/>
    <w:rsid w:val="003648A0"/>
    <w:rsid w:val="0036502C"/>
    <w:rsid w:val="00366A6D"/>
    <w:rsid w:val="00374A53"/>
    <w:rsid w:val="00374E79"/>
    <w:rsid w:val="00375290"/>
    <w:rsid w:val="0038487A"/>
    <w:rsid w:val="00384BB8"/>
    <w:rsid w:val="0039148F"/>
    <w:rsid w:val="00392805"/>
    <w:rsid w:val="003A05BE"/>
    <w:rsid w:val="003A1DA1"/>
    <w:rsid w:val="003A53D8"/>
    <w:rsid w:val="003D163F"/>
    <w:rsid w:val="00415191"/>
    <w:rsid w:val="00422CD4"/>
    <w:rsid w:val="00425B22"/>
    <w:rsid w:val="00425D64"/>
    <w:rsid w:val="004328EF"/>
    <w:rsid w:val="00443282"/>
    <w:rsid w:val="00447508"/>
    <w:rsid w:val="0045498D"/>
    <w:rsid w:val="00474C20"/>
    <w:rsid w:val="00487459"/>
    <w:rsid w:val="00495E0B"/>
    <w:rsid w:val="004B08D3"/>
    <w:rsid w:val="004B1993"/>
    <w:rsid w:val="004B24FB"/>
    <w:rsid w:val="004C0C10"/>
    <w:rsid w:val="004C4B42"/>
    <w:rsid w:val="004C4B87"/>
    <w:rsid w:val="004D24C2"/>
    <w:rsid w:val="004F1061"/>
    <w:rsid w:val="00504EC3"/>
    <w:rsid w:val="0050506A"/>
    <w:rsid w:val="005131D1"/>
    <w:rsid w:val="00521DEE"/>
    <w:rsid w:val="00524B34"/>
    <w:rsid w:val="005303B5"/>
    <w:rsid w:val="00533E60"/>
    <w:rsid w:val="005465D9"/>
    <w:rsid w:val="00555A78"/>
    <w:rsid w:val="0056768E"/>
    <w:rsid w:val="005900BF"/>
    <w:rsid w:val="00592B4A"/>
    <w:rsid w:val="00596964"/>
    <w:rsid w:val="005A4DCE"/>
    <w:rsid w:val="005B23DC"/>
    <w:rsid w:val="005D1C92"/>
    <w:rsid w:val="005D7861"/>
    <w:rsid w:val="005E12B3"/>
    <w:rsid w:val="005E22B9"/>
    <w:rsid w:val="005F344B"/>
    <w:rsid w:val="00603D07"/>
    <w:rsid w:val="006149DC"/>
    <w:rsid w:val="00625A59"/>
    <w:rsid w:val="00637200"/>
    <w:rsid w:val="00643F43"/>
    <w:rsid w:val="006478E7"/>
    <w:rsid w:val="00685A8F"/>
    <w:rsid w:val="006A50CC"/>
    <w:rsid w:val="006B2502"/>
    <w:rsid w:val="006B6E55"/>
    <w:rsid w:val="006B7570"/>
    <w:rsid w:val="006D7135"/>
    <w:rsid w:val="006D7538"/>
    <w:rsid w:val="006E0B93"/>
    <w:rsid w:val="006E6D97"/>
    <w:rsid w:val="006F15B4"/>
    <w:rsid w:val="006F4215"/>
    <w:rsid w:val="00704946"/>
    <w:rsid w:val="00710BB3"/>
    <w:rsid w:val="007129F9"/>
    <w:rsid w:val="00720B03"/>
    <w:rsid w:val="0074769C"/>
    <w:rsid w:val="00747DE3"/>
    <w:rsid w:val="00747F58"/>
    <w:rsid w:val="00762472"/>
    <w:rsid w:val="0077087B"/>
    <w:rsid w:val="00774F25"/>
    <w:rsid w:val="0077723B"/>
    <w:rsid w:val="0078203D"/>
    <w:rsid w:val="007822FB"/>
    <w:rsid w:val="0078449E"/>
    <w:rsid w:val="00786B1F"/>
    <w:rsid w:val="00794FC4"/>
    <w:rsid w:val="007A4D1D"/>
    <w:rsid w:val="007A5A90"/>
    <w:rsid w:val="007B7B60"/>
    <w:rsid w:val="007C53F5"/>
    <w:rsid w:val="007C793D"/>
    <w:rsid w:val="007D1E49"/>
    <w:rsid w:val="007D3EF2"/>
    <w:rsid w:val="007E5816"/>
    <w:rsid w:val="007F036F"/>
    <w:rsid w:val="007F0E9D"/>
    <w:rsid w:val="00805881"/>
    <w:rsid w:val="0081300B"/>
    <w:rsid w:val="008166EC"/>
    <w:rsid w:val="00825891"/>
    <w:rsid w:val="0082609F"/>
    <w:rsid w:val="008300A9"/>
    <w:rsid w:val="008368E8"/>
    <w:rsid w:val="00840D53"/>
    <w:rsid w:val="00850EA0"/>
    <w:rsid w:val="00851727"/>
    <w:rsid w:val="00870B11"/>
    <w:rsid w:val="0087706F"/>
    <w:rsid w:val="00890550"/>
    <w:rsid w:val="008A089D"/>
    <w:rsid w:val="008A71E3"/>
    <w:rsid w:val="008C33C8"/>
    <w:rsid w:val="008D20BD"/>
    <w:rsid w:val="008F69E4"/>
    <w:rsid w:val="0090440D"/>
    <w:rsid w:val="00905A13"/>
    <w:rsid w:val="0092423B"/>
    <w:rsid w:val="00926B76"/>
    <w:rsid w:val="00936680"/>
    <w:rsid w:val="00941F84"/>
    <w:rsid w:val="009602F7"/>
    <w:rsid w:val="009729C2"/>
    <w:rsid w:val="00976D27"/>
    <w:rsid w:val="00982EB5"/>
    <w:rsid w:val="00985910"/>
    <w:rsid w:val="00985CFE"/>
    <w:rsid w:val="00987BC9"/>
    <w:rsid w:val="009903C7"/>
    <w:rsid w:val="009B13D2"/>
    <w:rsid w:val="009D60D8"/>
    <w:rsid w:val="009D62BF"/>
    <w:rsid w:val="009D77D5"/>
    <w:rsid w:val="009F57CB"/>
    <w:rsid w:val="00A02C56"/>
    <w:rsid w:val="00A27D1E"/>
    <w:rsid w:val="00A4083D"/>
    <w:rsid w:val="00A446C2"/>
    <w:rsid w:val="00A4724B"/>
    <w:rsid w:val="00A4749D"/>
    <w:rsid w:val="00A77827"/>
    <w:rsid w:val="00A84713"/>
    <w:rsid w:val="00A86272"/>
    <w:rsid w:val="00A91BFA"/>
    <w:rsid w:val="00AA2FE5"/>
    <w:rsid w:val="00AA68CF"/>
    <w:rsid w:val="00AB172E"/>
    <w:rsid w:val="00AD3E1C"/>
    <w:rsid w:val="00AE5CE6"/>
    <w:rsid w:val="00B049F3"/>
    <w:rsid w:val="00B22ABD"/>
    <w:rsid w:val="00B416A6"/>
    <w:rsid w:val="00B5185A"/>
    <w:rsid w:val="00B53E64"/>
    <w:rsid w:val="00B61802"/>
    <w:rsid w:val="00B82A65"/>
    <w:rsid w:val="00B86931"/>
    <w:rsid w:val="00B86A01"/>
    <w:rsid w:val="00BA3B77"/>
    <w:rsid w:val="00BA56FD"/>
    <w:rsid w:val="00BB1705"/>
    <w:rsid w:val="00BB202B"/>
    <w:rsid w:val="00BB421D"/>
    <w:rsid w:val="00BC21B5"/>
    <w:rsid w:val="00BC3283"/>
    <w:rsid w:val="00BC51FF"/>
    <w:rsid w:val="00BC769E"/>
    <w:rsid w:val="00BD075A"/>
    <w:rsid w:val="00BD4BF2"/>
    <w:rsid w:val="00BD532C"/>
    <w:rsid w:val="00BE483B"/>
    <w:rsid w:val="00BF6F49"/>
    <w:rsid w:val="00C12E8E"/>
    <w:rsid w:val="00C13B9E"/>
    <w:rsid w:val="00C146E7"/>
    <w:rsid w:val="00C21E27"/>
    <w:rsid w:val="00C440EC"/>
    <w:rsid w:val="00C477ED"/>
    <w:rsid w:val="00C54A0B"/>
    <w:rsid w:val="00C54F86"/>
    <w:rsid w:val="00C642A8"/>
    <w:rsid w:val="00C7459D"/>
    <w:rsid w:val="00C8123B"/>
    <w:rsid w:val="00C947AA"/>
    <w:rsid w:val="00CA4F57"/>
    <w:rsid w:val="00CC0CE7"/>
    <w:rsid w:val="00CD53FF"/>
    <w:rsid w:val="00CE5CE9"/>
    <w:rsid w:val="00CF1084"/>
    <w:rsid w:val="00CF3398"/>
    <w:rsid w:val="00D01692"/>
    <w:rsid w:val="00D04E9A"/>
    <w:rsid w:val="00D356F4"/>
    <w:rsid w:val="00D530ED"/>
    <w:rsid w:val="00D6242A"/>
    <w:rsid w:val="00D65B91"/>
    <w:rsid w:val="00D728D8"/>
    <w:rsid w:val="00D73BC5"/>
    <w:rsid w:val="00D82466"/>
    <w:rsid w:val="00D82A0F"/>
    <w:rsid w:val="00D83A8B"/>
    <w:rsid w:val="00D85A57"/>
    <w:rsid w:val="00D91EE9"/>
    <w:rsid w:val="00D93824"/>
    <w:rsid w:val="00DB1F8D"/>
    <w:rsid w:val="00DC7203"/>
    <w:rsid w:val="00DD02C0"/>
    <w:rsid w:val="00DF39F4"/>
    <w:rsid w:val="00DF5AA8"/>
    <w:rsid w:val="00E31ACC"/>
    <w:rsid w:val="00E33114"/>
    <w:rsid w:val="00E35E91"/>
    <w:rsid w:val="00E35F60"/>
    <w:rsid w:val="00E5664C"/>
    <w:rsid w:val="00E77A3B"/>
    <w:rsid w:val="00E87E95"/>
    <w:rsid w:val="00E91143"/>
    <w:rsid w:val="00E9131D"/>
    <w:rsid w:val="00E977BD"/>
    <w:rsid w:val="00EA030A"/>
    <w:rsid w:val="00EA276E"/>
    <w:rsid w:val="00EB0DEA"/>
    <w:rsid w:val="00EB6829"/>
    <w:rsid w:val="00EE68FE"/>
    <w:rsid w:val="00EF0D77"/>
    <w:rsid w:val="00EF6731"/>
    <w:rsid w:val="00F156AD"/>
    <w:rsid w:val="00F26348"/>
    <w:rsid w:val="00F34E2D"/>
    <w:rsid w:val="00F440D4"/>
    <w:rsid w:val="00F45A51"/>
    <w:rsid w:val="00F53E26"/>
    <w:rsid w:val="00F5621A"/>
    <w:rsid w:val="00F60CB9"/>
    <w:rsid w:val="00F656FE"/>
    <w:rsid w:val="00F66F8F"/>
    <w:rsid w:val="00F8505A"/>
    <w:rsid w:val="00FA49E3"/>
    <w:rsid w:val="00FB25FD"/>
    <w:rsid w:val="00FB55C6"/>
    <w:rsid w:val="00FB5FDE"/>
    <w:rsid w:val="00FC21EC"/>
    <w:rsid w:val="00FC4261"/>
    <w:rsid w:val="00FC5119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A9BFEA-C1B6-4AFB-81CE-DCCC09A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44CC-98B6-4F27-A189-AC22FBBD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http://www.Rayavaran.com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app7</cp:lastModifiedBy>
  <cp:revision>169</cp:revision>
  <cp:lastPrinted>2021-03-30T07:27:00Z</cp:lastPrinted>
  <dcterms:created xsi:type="dcterms:W3CDTF">2022-12-11T09:35:00Z</dcterms:created>
  <dcterms:modified xsi:type="dcterms:W3CDTF">2024-03-27T09:14:00Z</dcterms:modified>
</cp:coreProperties>
</file>